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8510F" w14:textId="3CB9AA2B" w:rsidR="00E0733E" w:rsidRDefault="00E0733E" w:rsidP="00E0733E">
      <w:pPr>
        <w:pStyle w:val="Titel"/>
      </w:pPr>
      <w:r w:rsidRPr="5FD62643">
        <w:t>Union Döner</w:t>
      </w:r>
    </w:p>
    <w:p w14:paraId="52FA5EA6" w14:textId="77777777" w:rsidR="00E0733E" w:rsidRDefault="00E0733E" w:rsidP="00E0733E">
      <w:pPr>
        <w:pStyle w:val="Untertitel"/>
      </w:pPr>
      <w:r w:rsidRPr="5FD62643">
        <w:t>oder: vom Mehrwert und seiner Verschleierung durch fortschreitende Arbeitsteilung</w:t>
      </w:r>
    </w:p>
    <w:p w14:paraId="6A0DFAF7" w14:textId="77777777" w:rsidR="00E0733E" w:rsidRDefault="00E0733E" w:rsidP="00E0733E">
      <w:r w:rsidRPr="5FD62643">
        <w:t xml:space="preserve">Daniel, ein Arbeitsloser hängt mit neun anderen Kollegen bei der Agentur für Arbeit herum. </w:t>
      </w:r>
    </w:p>
    <w:p w14:paraId="3561CED1" w14:textId="77777777" w:rsidR="00E0733E" w:rsidRDefault="00E0733E" w:rsidP="00E0733E">
      <w:r w:rsidRPr="5FD62643">
        <w:t xml:space="preserve">Da kommt Moe vorbei, glücklich weil er an diesem Tag bereits einige Döner in seinem Laden verkauft hat. Er nimmt die zehn Arbeitslosen mit zu sich in den Laden und sichert ihnen zu, 100€ für den Arbeitstag zu bezahlen. </w:t>
      </w:r>
    </w:p>
    <w:p w14:paraId="0447EFC9" w14:textId="77777777" w:rsidR="00E0733E" w:rsidRDefault="00E0733E" w:rsidP="00E0733E">
      <w:r w:rsidRPr="7B9D75FE">
        <w:t xml:space="preserve">Daniel arbeitet nun von 8:00 Uhr früh an bei Union Döner. Er nimmt eine Bestellung auf, schneidet das Dönerfleisch und den Salat und richtet die Saucen an. So verkauft er zwölf Döner bis 10:00 Uhr und 13 weitere bis 12:00 Uhr. Dann beginnt er in seinem Kopf zu rechnen: "Auf dem Markt kostet das Fladenbrot, das Dönerfleisch, die Gurken und Tomaten und die Saucen - für einen Döner 2€. Ein Döner kostet bei Union Döner 6€. Also sind bei einem Döner 4€ Gewinn gemacht. Ich habe bereits 25 Döner verkauft, das sind 100€. Also sind die 100€, die mir für den Arbeitstag versprochen wurden, verdient. Jetzt mache ich Feierabend!" </w:t>
      </w:r>
    </w:p>
    <w:p w14:paraId="56C6ACE9" w14:textId="77777777" w:rsidR="00E0733E" w:rsidRDefault="00E0733E" w:rsidP="00E0733E">
      <w:r w:rsidRPr="5FD62643">
        <w:t xml:space="preserve">Also packt er seine Sachen und will grade den Laden verlassen. "Moment mal" schreit ihm Moe zu. "Es ist noch lange nicht Abend!". Daniel ist ein schlauer Mann und meint: "Mein Arbeitslohn ist 100€. Gib mir die Kohle und wir sind quitt." Da regt sich Moe auf: "Arbeitslohn hin, Arbeitslohn her! Ich zahle die Arbeitskraft für den ganzen Tag und nicht für einzelne Döner-Verkäufe! Da nimm dein Geld und geh wieder zur Agentur für Arbeit, wenn du nicht willst, suche ich mir einen anderen Arbeitslosen. Wer mit 100€ nicht zufrieden ist, der hat Pech gehabt." </w:t>
      </w:r>
    </w:p>
    <w:p w14:paraId="1EE45E02" w14:textId="77777777" w:rsidR="00E0733E" w:rsidRDefault="00E0733E" w:rsidP="00E0733E">
      <w:r w:rsidRPr="5FD62643">
        <w:t xml:space="preserve">Daniel merkt, dass er das Geld </w:t>
      </w:r>
      <w:proofErr w:type="gramStart"/>
      <w:r w:rsidRPr="5FD62643">
        <w:t>vom neuen Job</w:t>
      </w:r>
      <w:proofErr w:type="gramEnd"/>
      <w:r w:rsidRPr="5FD62643">
        <w:t xml:space="preserve"> aber braucht, also arbeitet er weiter. Er leistet Mehrarbeit in Form von 25 weiteren Dönern. Das sind weitere 100€. 100€ Mehrwert. Daniel weiß das, aber was nützt es ihm? Seine Arbeitskollegen, sind lange nicht so klug wie er. Sie arbeiten ruhig bis 16:00 Uhr nachmittags, bekommen ihre 100€ und freuen sich.</w:t>
      </w:r>
    </w:p>
    <w:p w14:paraId="39F733C4" w14:textId="77777777" w:rsidR="00E0733E" w:rsidRDefault="00E0733E" w:rsidP="00E0733E">
      <w:r w:rsidRPr="5FD62643">
        <w:t xml:space="preserve">Moe rechnet sich vor: Pro Dönermann 100€, das macht für 10 Dönermänner - 1000€! Das ist mein Profit. </w:t>
      </w:r>
    </w:p>
    <w:p w14:paraId="5B89B327" w14:textId="77777777" w:rsidR="00E0733E" w:rsidRDefault="00E0733E" w:rsidP="00E0733E">
      <w:r w:rsidRPr="611BE344">
        <w:t xml:space="preserve">Daniel aber hatte inzwischen Abend für Abend seinen Arbeitskollegen in der </w:t>
      </w:r>
      <w:proofErr w:type="spellStart"/>
      <w:r w:rsidRPr="611BE344">
        <w:t>Shishabar</w:t>
      </w:r>
      <w:proofErr w:type="spellEnd"/>
      <w:r w:rsidRPr="611BE344">
        <w:t xml:space="preserve"> vorgerechnet, dass sie Mehrarbeit leisten und darum Moe Mehrwert einsackt. "Stellt euch vor", sagt er: "Ihr würdet in eurem eigenen Dönerladen arbeiten, ihr würdet jeden Tag 100€ Gewinn machen!" </w:t>
      </w:r>
    </w:p>
    <w:p w14:paraId="4CAACDE9" w14:textId="77777777" w:rsidR="00E0733E" w:rsidRDefault="00E0733E" w:rsidP="00E0733E">
      <w:r w:rsidRPr="5FD62643">
        <w:t xml:space="preserve">Moe saß zufällig in der gleichen </w:t>
      </w:r>
      <w:proofErr w:type="spellStart"/>
      <w:r w:rsidRPr="5FD62643">
        <w:t>Shishabar</w:t>
      </w:r>
      <w:proofErr w:type="spellEnd"/>
      <w:r w:rsidRPr="5FD62643">
        <w:t xml:space="preserve"> und hörte Daniel reden. Er dachte nach... </w:t>
      </w:r>
    </w:p>
    <w:p w14:paraId="4FAA4F51" w14:textId="77777777" w:rsidR="00E0733E" w:rsidRDefault="00E0733E" w:rsidP="00E0733E">
      <w:r w:rsidRPr="5FD62643">
        <w:lastRenderedPageBreak/>
        <w:t xml:space="preserve">Am nächsten Tag rief er alle Mitarbeiter zu sich. "Bis jetzt habt ihr alle nebeneinander gearbeitet. Gestern Abend hatte ich eine Idee, wie ich eure Arbeit verschönern und erleichtern kann. Wir gehen über zur Arbeitsteilung. Ihr zwei werdet nur noch Gemüse schneiden und nachfüllen. Und ihr drei schneidet nur noch das Fleisch </w:t>
      </w:r>
      <w:proofErr w:type="gramStart"/>
      <w:r w:rsidRPr="5FD62643">
        <w:t>vom Spieß</w:t>
      </w:r>
      <w:proofErr w:type="gramEnd"/>
      <w:r w:rsidRPr="5FD62643">
        <w:t xml:space="preserve"> ab, und erwärmt die Fladenbrote. Der Rest von euch wird nur noch die Dönertaschen belegen. Und Daniel, klügster aller Dönermänner, du wirst nur noch kassieren und nach: „mit oder ohne Scharf fragen." Da freute sich Daniel über das Lob und das Vertrauen, dass ihm entgegengebracht wurde.</w:t>
      </w:r>
    </w:p>
    <w:p w14:paraId="53B1B0F0" w14:textId="77777777" w:rsidR="00E0733E" w:rsidRDefault="00E0733E" w:rsidP="00E0733E">
      <w:r w:rsidRPr="5FD62643">
        <w:t xml:space="preserve">Und so geschah es. Nach vierzehn Tagen, nachdem die Anzahl der verkauften Döner um 20 pro Tag gestiegen war, obwohl Daniel keinen Döner mehr zubereitete, rief ihn Moe zu sich. Er fragte ihn lächelnd: "Und klügster Dönermann Daniel, wie viel Arbeit und wie viel Mehrarbeit von Dir stecken in den verkauften Dönern? Und wie viel Arbeit und wie viel Mehrarbeit deiner Kollegen stecken in den Dönern? Wie berechnest Du den Arbeitslohn und die Mehrarbeit pro Person?" </w:t>
      </w:r>
    </w:p>
    <w:p w14:paraId="04A92310" w14:textId="62DDD136" w:rsidR="00451C8A" w:rsidRDefault="00E0733E" w:rsidP="00E0733E">
      <w:r w:rsidRPr="611BE344">
        <w:t>Da war Daniel verlegen und von da an, glaubte ihm niemand mehr. Daniel wusste es selbst nicht mehr, er konnte es nur noch ahnen.</w:t>
      </w:r>
    </w:p>
    <w:sectPr w:rsidR="00451C8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33E"/>
    <w:rsid w:val="003B5DAD"/>
    <w:rsid w:val="00451C8A"/>
    <w:rsid w:val="005304AA"/>
    <w:rsid w:val="00E0733E"/>
    <w:rsid w:val="00E468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0D9ACB30"/>
  <w15:chartTrackingRefBased/>
  <w15:docId w15:val="{CF0FBC74-FAEC-FA40-9B63-272F9214A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0733E"/>
    <w:pPr>
      <w:spacing w:line="279" w:lineRule="auto"/>
    </w:pPr>
    <w:rPr>
      <w:kern w:val="0"/>
      <w14:ligatures w14:val="none"/>
    </w:rPr>
  </w:style>
  <w:style w:type="paragraph" w:styleId="berschrift1">
    <w:name w:val="heading 1"/>
    <w:basedOn w:val="Standard"/>
    <w:next w:val="Standard"/>
    <w:link w:val="berschrift1Zchn"/>
    <w:uiPriority w:val="9"/>
    <w:qFormat/>
    <w:rsid w:val="00E0733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berschrift2">
    <w:name w:val="heading 2"/>
    <w:basedOn w:val="Standard"/>
    <w:next w:val="Standard"/>
    <w:link w:val="berschrift2Zchn"/>
    <w:uiPriority w:val="9"/>
    <w:semiHidden/>
    <w:unhideWhenUsed/>
    <w:qFormat/>
    <w:rsid w:val="00E0733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E0733E"/>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E0733E"/>
    <w:pPr>
      <w:keepNext/>
      <w:keepLines/>
      <w:spacing w:before="80" w:after="40" w:line="278" w:lineRule="auto"/>
      <w:outlineLvl w:val="3"/>
    </w:pPr>
    <w:rPr>
      <w:rFonts w:eastAsiaTheme="majorEastAsia" w:cstheme="majorBidi"/>
      <w:i/>
      <w:iCs/>
      <w:color w:val="0F4761" w:themeColor="accent1" w:themeShade="BF"/>
      <w:kern w:val="2"/>
      <w14:ligatures w14:val="standardContextual"/>
    </w:rPr>
  </w:style>
  <w:style w:type="paragraph" w:styleId="berschrift5">
    <w:name w:val="heading 5"/>
    <w:basedOn w:val="Standard"/>
    <w:next w:val="Standard"/>
    <w:link w:val="berschrift5Zchn"/>
    <w:uiPriority w:val="9"/>
    <w:semiHidden/>
    <w:unhideWhenUsed/>
    <w:qFormat/>
    <w:rsid w:val="00E0733E"/>
    <w:pPr>
      <w:keepNext/>
      <w:keepLines/>
      <w:spacing w:before="80" w:after="40" w:line="278" w:lineRule="auto"/>
      <w:outlineLvl w:val="4"/>
    </w:pPr>
    <w:rPr>
      <w:rFonts w:eastAsiaTheme="majorEastAsia" w:cstheme="majorBidi"/>
      <w:color w:val="0F4761" w:themeColor="accent1" w:themeShade="BF"/>
      <w:kern w:val="2"/>
      <w14:ligatures w14:val="standardContextual"/>
    </w:rPr>
  </w:style>
  <w:style w:type="paragraph" w:styleId="berschrift6">
    <w:name w:val="heading 6"/>
    <w:basedOn w:val="Standard"/>
    <w:next w:val="Standard"/>
    <w:link w:val="berschrift6Zchn"/>
    <w:uiPriority w:val="9"/>
    <w:semiHidden/>
    <w:unhideWhenUsed/>
    <w:qFormat/>
    <w:rsid w:val="00E0733E"/>
    <w:pPr>
      <w:keepNext/>
      <w:keepLines/>
      <w:spacing w:before="40" w:after="0" w:line="278" w:lineRule="auto"/>
      <w:outlineLvl w:val="5"/>
    </w:pPr>
    <w:rPr>
      <w:rFonts w:eastAsiaTheme="majorEastAsia" w:cstheme="majorBidi"/>
      <w:i/>
      <w:iCs/>
      <w:color w:val="595959" w:themeColor="text1" w:themeTint="A6"/>
      <w:kern w:val="2"/>
      <w14:ligatures w14:val="standardContextual"/>
    </w:rPr>
  </w:style>
  <w:style w:type="paragraph" w:styleId="berschrift7">
    <w:name w:val="heading 7"/>
    <w:basedOn w:val="Standard"/>
    <w:next w:val="Standard"/>
    <w:link w:val="berschrift7Zchn"/>
    <w:uiPriority w:val="9"/>
    <w:semiHidden/>
    <w:unhideWhenUsed/>
    <w:qFormat/>
    <w:rsid w:val="00E0733E"/>
    <w:pPr>
      <w:keepNext/>
      <w:keepLines/>
      <w:spacing w:before="40" w:after="0" w:line="278" w:lineRule="auto"/>
      <w:outlineLvl w:val="6"/>
    </w:pPr>
    <w:rPr>
      <w:rFonts w:eastAsiaTheme="majorEastAsia" w:cstheme="majorBidi"/>
      <w:color w:val="595959" w:themeColor="text1" w:themeTint="A6"/>
      <w:kern w:val="2"/>
      <w14:ligatures w14:val="standardContextual"/>
    </w:rPr>
  </w:style>
  <w:style w:type="paragraph" w:styleId="berschrift8">
    <w:name w:val="heading 8"/>
    <w:basedOn w:val="Standard"/>
    <w:next w:val="Standard"/>
    <w:link w:val="berschrift8Zchn"/>
    <w:uiPriority w:val="9"/>
    <w:semiHidden/>
    <w:unhideWhenUsed/>
    <w:qFormat/>
    <w:rsid w:val="00E0733E"/>
    <w:pPr>
      <w:keepNext/>
      <w:keepLines/>
      <w:spacing w:after="0" w:line="278" w:lineRule="auto"/>
      <w:outlineLvl w:val="7"/>
    </w:pPr>
    <w:rPr>
      <w:rFonts w:eastAsiaTheme="majorEastAsia" w:cstheme="majorBidi"/>
      <w:i/>
      <w:iCs/>
      <w:color w:val="272727" w:themeColor="text1" w:themeTint="D8"/>
      <w:kern w:val="2"/>
      <w14:ligatures w14:val="standardContextual"/>
    </w:rPr>
  </w:style>
  <w:style w:type="paragraph" w:styleId="berschrift9">
    <w:name w:val="heading 9"/>
    <w:basedOn w:val="Standard"/>
    <w:next w:val="Standard"/>
    <w:link w:val="berschrift9Zchn"/>
    <w:uiPriority w:val="9"/>
    <w:semiHidden/>
    <w:unhideWhenUsed/>
    <w:qFormat/>
    <w:rsid w:val="00E0733E"/>
    <w:pPr>
      <w:keepNext/>
      <w:keepLines/>
      <w:spacing w:after="0" w:line="278" w:lineRule="auto"/>
      <w:outlineLvl w:val="8"/>
    </w:pPr>
    <w:rPr>
      <w:rFonts w:eastAsiaTheme="majorEastAsia" w:cstheme="majorBidi"/>
      <w:color w:val="272727" w:themeColor="text1" w:themeTint="D8"/>
      <w:kern w:val="2"/>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0733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0733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0733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0733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0733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0733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0733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0733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0733E"/>
    <w:rPr>
      <w:rFonts w:eastAsiaTheme="majorEastAsia" w:cstheme="majorBidi"/>
      <w:color w:val="272727" w:themeColor="text1" w:themeTint="D8"/>
    </w:rPr>
  </w:style>
  <w:style w:type="paragraph" w:styleId="Titel">
    <w:name w:val="Title"/>
    <w:basedOn w:val="Standard"/>
    <w:next w:val="Standard"/>
    <w:link w:val="TitelZchn"/>
    <w:uiPriority w:val="10"/>
    <w:qFormat/>
    <w:rsid w:val="00E0733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E0733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0733E"/>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E0733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0733E"/>
    <w:pPr>
      <w:spacing w:before="160" w:line="278" w:lineRule="auto"/>
      <w:jc w:val="center"/>
    </w:pPr>
    <w:rPr>
      <w:i/>
      <w:iCs/>
      <w:color w:val="404040" w:themeColor="text1" w:themeTint="BF"/>
      <w:kern w:val="2"/>
      <w14:ligatures w14:val="standardContextual"/>
    </w:rPr>
  </w:style>
  <w:style w:type="character" w:customStyle="1" w:styleId="ZitatZchn">
    <w:name w:val="Zitat Zchn"/>
    <w:basedOn w:val="Absatz-Standardschriftart"/>
    <w:link w:val="Zitat"/>
    <w:uiPriority w:val="29"/>
    <w:rsid w:val="00E0733E"/>
    <w:rPr>
      <w:i/>
      <w:iCs/>
      <w:color w:val="404040" w:themeColor="text1" w:themeTint="BF"/>
    </w:rPr>
  </w:style>
  <w:style w:type="paragraph" w:styleId="Listenabsatz">
    <w:name w:val="List Paragraph"/>
    <w:basedOn w:val="Standard"/>
    <w:uiPriority w:val="34"/>
    <w:qFormat/>
    <w:rsid w:val="00E0733E"/>
    <w:pPr>
      <w:spacing w:line="278" w:lineRule="auto"/>
      <w:ind w:left="720"/>
      <w:contextualSpacing/>
    </w:pPr>
    <w:rPr>
      <w:kern w:val="2"/>
      <w14:ligatures w14:val="standardContextual"/>
    </w:rPr>
  </w:style>
  <w:style w:type="character" w:styleId="IntensiveHervorhebung">
    <w:name w:val="Intense Emphasis"/>
    <w:basedOn w:val="Absatz-Standardschriftart"/>
    <w:uiPriority w:val="21"/>
    <w:qFormat/>
    <w:rsid w:val="00E0733E"/>
    <w:rPr>
      <w:i/>
      <w:iCs/>
      <w:color w:val="0F4761" w:themeColor="accent1" w:themeShade="BF"/>
    </w:rPr>
  </w:style>
  <w:style w:type="paragraph" w:styleId="IntensivesZitat">
    <w:name w:val="Intense Quote"/>
    <w:basedOn w:val="Standard"/>
    <w:next w:val="Standard"/>
    <w:link w:val="IntensivesZitatZchn"/>
    <w:uiPriority w:val="30"/>
    <w:qFormat/>
    <w:rsid w:val="00E0733E"/>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14:ligatures w14:val="standardContextual"/>
    </w:rPr>
  </w:style>
  <w:style w:type="character" w:customStyle="1" w:styleId="IntensivesZitatZchn">
    <w:name w:val="Intensives Zitat Zchn"/>
    <w:basedOn w:val="Absatz-Standardschriftart"/>
    <w:link w:val="IntensivesZitat"/>
    <w:uiPriority w:val="30"/>
    <w:rsid w:val="00E0733E"/>
    <w:rPr>
      <w:i/>
      <w:iCs/>
      <w:color w:val="0F4761" w:themeColor="accent1" w:themeShade="BF"/>
    </w:rPr>
  </w:style>
  <w:style w:type="character" w:styleId="IntensiverVerweis">
    <w:name w:val="Intense Reference"/>
    <w:basedOn w:val="Absatz-Standardschriftart"/>
    <w:uiPriority w:val="32"/>
    <w:qFormat/>
    <w:rsid w:val="00E0733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3132</Characters>
  <Application>Microsoft Office Word</Application>
  <DocSecurity>0</DocSecurity>
  <Lines>26</Lines>
  <Paragraphs>7</Paragraphs>
  <ScaleCrop>false</ScaleCrop>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Brombach</dc:creator>
  <cp:keywords/>
  <dc:description/>
  <cp:lastModifiedBy>Guido Brombach</cp:lastModifiedBy>
  <cp:revision>1</cp:revision>
  <dcterms:created xsi:type="dcterms:W3CDTF">2026-01-20T12:34:00Z</dcterms:created>
  <dcterms:modified xsi:type="dcterms:W3CDTF">2026-01-20T12:35:00Z</dcterms:modified>
</cp:coreProperties>
</file>